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7F89" w:rsidRDefault="00464753" w:rsidP="00937F89">
      <w:pPr>
        <w:spacing w:line="240" w:lineRule="auto"/>
        <w:jc w:val="center"/>
        <w:rPr>
          <w:sz w:val="32"/>
        </w:rPr>
      </w:pPr>
      <w:r w:rsidRPr="00937F89">
        <w:rPr>
          <w:sz w:val="32"/>
        </w:rPr>
        <w:t xml:space="preserve">Конспект </w:t>
      </w:r>
    </w:p>
    <w:p w:rsidR="00464753" w:rsidRPr="00937F89" w:rsidRDefault="00464753" w:rsidP="00937F89">
      <w:pPr>
        <w:spacing w:line="240" w:lineRule="auto"/>
        <w:jc w:val="center"/>
        <w:rPr>
          <w:sz w:val="32"/>
        </w:rPr>
      </w:pPr>
      <w:r w:rsidRPr="00937F89">
        <w:rPr>
          <w:sz w:val="32"/>
        </w:rPr>
        <w:t>организованно-образовательной деятельности</w:t>
      </w:r>
    </w:p>
    <w:p w:rsidR="00937F89" w:rsidRDefault="00464753" w:rsidP="00937F89">
      <w:pPr>
        <w:spacing w:line="240" w:lineRule="auto"/>
        <w:jc w:val="center"/>
        <w:rPr>
          <w:sz w:val="32"/>
        </w:rPr>
      </w:pPr>
      <w:r w:rsidRPr="00937F89">
        <w:rPr>
          <w:sz w:val="32"/>
        </w:rPr>
        <w:t>в старшей группе</w:t>
      </w:r>
      <w:r w:rsidR="00E14F95" w:rsidRPr="00937F89">
        <w:rPr>
          <w:sz w:val="32"/>
        </w:rPr>
        <w:t xml:space="preserve">. </w:t>
      </w:r>
    </w:p>
    <w:p w:rsidR="00464753" w:rsidRPr="00937F89" w:rsidRDefault="00E14F95" w:rsidP="00937F89">
      <w:pPr>
        <w:spacing w:line="240" w:lineRule="auto"/>
        <w:jc w:val="center"/>
        <w:rPr>
          <w:sz w:val="32"/>
        </w:rPr>
      </w:pPr>
      <w:r w:rsidRPr="00937F89">
        <w:rPr>
          <w:sz w:val="32"/>
        </w:rPr>
        <w:t>Тема «В гостях у нас Маша и Медведь»</w:t>
      </w:r>
    </w:p>
    <w:p w:rsidR="00464753" w:rsidRPr="00937F89" w:rsidRDefault="00464753" w:rsidP="00937F89">
      <w:pPr>
        <w:spacing w:line="240" w:lineRule="auto"/>
        <w:jc w:val="center"/>
        <w:rPr>
          <w:sz w:val="32"/>
        </w:rPr>
      </w:pPr>
      <w:r w:rsidRPr="00937F89">
        <w:rPr>
          <w:sz w:val="32"/>
        </w:rPr>
        <w:t>Образовательная обл</w:t>
      </w:r>
      <w:r w:rsidR="00937F89" w:rsidRPr="00937F89">
        <w:rPr>
          <w:sz w:val="32"/>
        </w:rPr>
        <w:t>асть «Познавательное развитие»</w:t>
      </w:r>
    </w:p>
    <w:p w:rsidR="00937F89" w:rsidRDefault="00937F89" w:rsidP="00937F89">
      <w:pPr>
        <w:pStyle w:val="a5"/>
        <w:shd w:val="clear" w:color="auto" w:fill="FFFFFF"/>
        <w:spacing w:before="0" w:beforeAutospacing="0" w:after="0" w:afterAutospacing="0"/>
        <w:jc w:val="center"/>
        <w:rPr>
          <w:sz w:val="32"/>
          <w:szCs w:val="32"/>
          <w:bdr w:val="none" w:sz="0" w:space="0" w:color="auto" w:frame="1"/>
        </w:rPr>
      </w:pPr>
      <w:r w:rsidRPr="00937F89">
        <w:rPr>
          <w:sz w:val="32"/>
          <w:szCs w:val="32"/>
          <w:bdr w:val="none" w:sz="0" w:space="0" w:color="auto" w:frame="1"/>
        </w:rPr>
        <w:t>На районный семинар-совещание для руководителей ДОУ «Особенности</w:t>
      </w:r>
    </w:p>
    <w:p w:rsidR="00937F89" w:rsidRDefault="00937F89" w:rsidP="00937F89">
      <w:pPr>
        <w:pStyle w:val="a5"/>
        <w:shd w:val="clear" w:color="auto" w:fill="FFFFFF"/>
        <w:spacing w:before="0" w:beforeAutospacing="0" w:after="0" w:afterAutospacing="0"/>
        <w:jc w:val="center"/>
        <w:rPr>
          <w:sz w:val="32"/>
          <w:szCs w:val="32"/>
          <w:bdr w:val="none" w:sz="0" w:space="0" w:color="auto" w:frame="1"/>
        </w:rPr>
      </w:pPr>
    </w:p>
    <w:p w:rsidR="00937F89" w:rsidRPr="00937F89" w:rsidRDefault="00937F89" w:rsidP="00937F89">
      <w:pPr>
        <w:pStyle w:val="a5"/>
        <w:shd w:val="clear" w:color="auto" w:fill="FFFFFF"/>
        <w:spacing w:before="0" w:beforeAutospacing="0" w:after="0" w:afterAutospacing="0"/>
        <w:jc w:val="center"/>
        <w:rPr>
          <w:sz w:val="32"/>
          <w:szCs w:val="32"/>
          <w:bdr w:val="none" w:sz="0" w:space="0" w:color="auto" w:frame="1"/>
        </w:rPr>
      </w:pPr>
      <w:r w:rsidRPr="00937F89">
        <w:rPr>
          <w:sz w:val="32"/>
          <w:szCs w:val="32"/>
          <w:bdr w:val="none" w:sz="0" w:space="0" w:color="auto" w:frame="1"/>
        </w:rPr>
        <w:t xml:space="preserve"> проектирования образовательного процесса в условиях введения ФГОС </w:t>
      </w:r>
      <w:proofErr w:type="gramStart"/>
      <w:r w:rsidRPr="00937F89">
        <w:rPr>
          <w:sz w:val="32"/>
          <w:szCs w:val="32"/>
          <w:bdr w:val="none" w:sz="0" w:space="0" w:color="auto" w:frame="1"/>
        </w:rPr>
        <w:t>ДО</w:t>
      </w:r>
      <w:proofErr w:type="gramEnd"/>
      <w:r w:rsidRPr="00937F89">
        <w:rPr>
          <w:sz w:val="32"/>
          <w:szCs w:val="32"/>
          <w:bdr w:val="none" w:sz="0" w:space="0" w:color="auto" w:frame="1"/>
        </w:rPr>
        <w:t>»</w:t>
      </w:r>
    </w:p>
    <w:p w:rsidR="00937F89" w:rsidRPr="00937F89" w:rsidRDefault="00937F89" w:rsidP="00937F89">
      <w:pPr>
        <w:pStyle w:val="a5"/>
        <w:shd w:val="clear" w:color="auto" w:fill="FFFFFF"/>
        <w:spacing w:before="0" w:beforeAutospacing="0" w:after="0" w:afterAutospacing="0"/>
        <w:jc w:val="center"/>
        <w:rPr>
          <w:sz w:val="32"/>
          <w:szCs w:val="32"/>
          <w:bdr w:val="none" w:sz="0" w:space="0" w:color="auto" w:frame="1"/>
        </w:rPr>
      </w:pPr>
    </w:p>
    <w:p w:rsidR="00937F89" w:rsidRDefault="00937F89" w:rsidP="00937F89">
      <w:pPr>
        <w:pStyle w:val="a5"/>
        <w:shd w:val="clear" w:color="auto" w:fill="FFFFFF"/>
        <w:spacing w:before="0" w:beforeAutospacing="0" w:after="0" w:afterAutospacing="0"/>
        <w:jc w:val="center"/>
        <w:rPr>
          <w:i/>
          <w:sz w:val="32"/>
          <w:szCs w:val="32"/>
          <w:bdr w:val="none" w:sz="0" w:space="0" w:color="auto" w:frame="1"/>
        </w:rPr>
      </w:pPr>
      <w:r w:rsidRPr="00937F89">
        <w:rPr>
          <w:i/>
          <w:sz w:val="32"/>
          <w:szCs w:val="32"/>
          <w:bdr w:val="none" w:sz="0" w:space="0" w:color="auto" w:frame="1"/>
        </w:rPr>
        <w:t xml:space="preserve">Провела воспитатель высшей квалификационной категории </w:t>
      </w:r>
    </w:p>
    <w:p w:rsidR="00937F89" w:rsidRPr="00937F89" w:rsidRDefault="00937F89" w:rsidP="00937F89">
      <w:pPr>
        <w:pStyle w:val="a5"/>
        <w:shd w:val="clear" w:color="auto" w:fill="FFFFFF"/>
        <w:spacing w:before="0" w:beforeAutospacing="0" w:after="0" w:afterAutospacing="0"/>
        <w:jc w:val="center"/>
        <w:rPr>
          <w:i/>
          <w:sz w:val="32"/>
          <w:szCs w:val="32"/>
          <w:bdr w:val="none" w:sz="0" w:space="0" w:color="auto" w:frame="1"/>
        </w:rPr>
      </w:pPr>
      <w:proofErr w:type="spellStart"/>
      <w:r w:rsidRPr="00937F89">
        <w:rPr>
          <w:i/>
          <w:sz w:val="32"/>
          <w:szCs w:val="32"/>
          <w:bdr w:val="none" w:sz="0" w:space="0" w:color="auto" w:frame="1"/>
        </w:rPr>
        <w:t>Мандрейкина</w:t>
      </w:r>
      <w:proofErr w:type="spellEnd"/>
      <w:r w:rsidRPr="00937F89">
        <w:rPr>
          <w:i/>
          <w:sz w:val="32"/>
          <w:szCs w:val="32"/>
          <w:bdr w:val="none" w:sz="0" w:space="0" w:color="auto" w:frame="1"/>
        </w:rPr>
        <w:t xml:space="preserve"> С.Ф</w:t>
      </w:r>
    </w:p>
    <w:p w:rsidR="00937F89" w:rsidRPr="00E55F36" w:rsidRDefault="00937F89" w:rsidP="00E55F36">
      <w:pPr>
        <w:spacing w:line="240" w:lineRule="auto"/>
        <w:jc w:val="center"/>
        <w:rPr>
          <w:b/>
          <w:sz w:val="32"/>
        </w:rPr>
      </w:pPr>
    </w:p>
    <w:p w:rsidR="00464753" w:rsidRDefault="00464753" w:rsidP="00464753">
      <w:r>
        <w:t>Форма проведения: Фронтально.</w:t>
      </w:r>
    </w:p>
    <w:p w:rsidR="00464753" w:rsidRDefault="00464753" w:rsidP="00464753">
      <w:r w:rsidRPr="000A672D">
        <w:rPr>
          <w:b/>
        </w:rPr>
        <w:t>Цель</w:t>
      </w:r>
      <w:r>
        <w:t>: Развитие у детей познавательных интересов, интеллектуальной активности, связанной речи, математические способности.</w:t>
      </w:r>
    </w:p>
    <w:p w:rsidR="00464753" w:rsidRDefault="00464753" w:rsidP="00464753">
      <w:r w:rsidRPr="00E55F36">
        <w:rPr>
          <w:b/>
        </w:rPr>
        <w:t>Воспитательные задачи</w:t>
      </w:r>
      <w:r>
        <w:t xml:space="preserve">: Воспитывать интерес к познанию; активность, организованность. Приобщать к элементарным общепринятым правилам и нормам поведения. Воспитывать внимательное и бережное отношение к природе. </w:t>
      </w:r>
    </w:p>
    <w:p w:rsidR="00464753" w:rsidRDefault="00464753" w:rsidP="00464753">
      <w:r w:rsidRPr="00E55F36">
        <w:rPr>
          <w:b/>
        </w:rPr>
        <w:t>Развивающие задачи</w:t>
      </w:r>
      <w:r>
        <w:t xml:space="preserve">: Умение  детей  составлять  геометрические фигуры из  определённого   количества палочек, пользуясь  приёмом - </w:t>
      </w:r>
      <w:proofErr w:type="spellStart"/>
      <w:r>
        <w:t>пристроения</w:t>
      </w:r>
      <w:proofErr w:type="spellEnd"/>
      <w:r>
        <w:t xml:space="preserve">   к   одной  фигуре,  взять  за  основу,  другой. </w:t>
      </w:r>
      <w:proofErr w:type="gramStart"/>
      <w:r>
        <w:t>Закрепить  счёт</w:t>
      </w:r>
      <w:r w:rsidR="000A672D">
        <w:t xml:space="preserve">  и  порядковые   числительные,</w:t>
      </w:r>
      <w:r>
        <w:t xml:space="preserve"> понятия:  - «высокий - низкий», «длинный - короткий»,  «самый  низкий»,</w:t>
      </w:r>
      <w:r w:rsidR="00E55F36">
        <w:t xml:space="preserve"> </w:t>
      </w:r>
      <w:r>
        <w:t xml:space="preserve"> «самый  высокий»,</w:t>
      </w:r>
      <w:r w:rsidR="00E55F36">
        <w:t xml:space="preserve"> </w:t>
      </w:r>
      <w:r>
        <w:t xml:space="preserve"> «справа»,</w:t>
      </w:r>
      <w:r w:rsidR="00E55F36">
        <w:t xml:space="preserve"> </w:t>
      </w:r>
      <w:r>
        <w:t xml:space="preserve"> «слева», «между», «левее», «правее».</w:t>
      </w:r>
      <w:proofErr w:type="gramEnd"/>
      <w:r>
        <w:t xml:space="preserve"> Развивать у детей математические  способности.</w:t>
      </w:r>
    </w:p>
    <w:p w:rsidR="00464753" w:rsidRDefault="00464753" w:rsidP="00464753">
      <w:r w:rsidRPr="00E55F36">
        <w:rPr>
          <w:b/>
        </w:rPr>
        <w:t>Образовательные задачи:</w:t>
      </w:r>
      <w:r>
        <w:t xml:space="preserve"> Закрепить  у детей  знание геометрических  фигур, цвета. Умение  детей  ориентироваться на  листе  бумаги (находить  верхний  правый  угол,  нижний  левый  угол, середи</w:t>
      </w:r>
      <w:r w:rsidR="00E55F36">
        <w:t>ну  листа,  середину  стороны).</w:t>
      </w:r>
      <w:r w:rsidR="000A672D">
        <w:t xml:space="preserve"> </w:t>
      </w:r>
      <w:r>
        <w:t>Закрепить знание дней недели,  частей  суток,  умение отгадывать  задачи.</w:t>
      </w:r>
    </w:p>
    <w:p w:rsidR="00464753" w:rsidRDefault="00464753" w:rsidP="00464753">
      <w:r>
        <w:t>Планируемые результаты: Самостоятельно решать поставленные задачи. Активно участвовать в играх.</w:t>
      </w:r>
    </w:p>
    <w:p w:rsidR="00464753" w:rsidRDefault="00464753" w:rsidP="00464753">
      <w:r w:rsidRPr="000A672D">
        <w:rPr>
          <w:b/>
        </w:rPr>
        <w:t>Методы</w:t>
      </w:r>
      <w:r w:rsidR="000A672D" w:rsidRPr="000A672D">
        <w:rPr>
          <w:b/>
        </w:rPr>
        <w:t xml:space="preserve"> и приемы</w:t>
      </w:r>
      <w:r>
        <w:t xml:space="preserve">:  </w:t>
      </w:r>
      <w:proofErr w:type="gramStart"/>
      <w:r>
        <w:t>Игровые,</w:t>
      </w:r>
      <w:r w:rsidR="000A672D">
        <w:t xml:space="preserve"> </w:t>
      </w:r>
      <w:r>
        <w:t xml:space="preserve"> практические,</w:t>
      </w:r>
      <w:r w:rsidR="000A672D">
        <w:t xml:space="preserve"> </w:t>
      </w:r>
      <w:r>
        <w:t xml:space="preserve"> наглядные</w:t>
      </w:r>
      <w:r w:rsidR="000A672D">
        <w:t>,  словесные,  сюрпризный момент,  в</w:t>
      </w:r>
      <w:r>
        <w:t>опросы,</w:t>
      </w:r>
      <w:r w:rsidR="000A672D">
        <w:t xml:space="preserve"> </w:t>
      </w:r>
      <w:r>
        <w:t xml:space="preserve"> указания, </w:t>
      </w:r>
      <w:r w:rsidR="000A672D">
        <w:t xml:space="preserve"> </w:t>
      </w:r>
      <w:r>
        <w:t xml:space="preserve">дополнения, </w:t>
      </w:r>
      <w:r w:rsidR="000A672D">
        <w:t xml:space="preserve"> </w:t>
      </w:r>
      <w:r>
        <w:t xml:space="preserve">напоминания, </w:t>
      </w:r>
      <w:r w:rsidR="000A672D">
        <w:t xml:space="preserve"> </w:t>
      </w:r>
      <w:r>
        <w:t>художественное слово, поощряющая оценка.</w:t>
      </w:r>
      <w:proofErr w:type="gramEnd"/>
    </w:p>
    <w:p w:rsidR="00464753" w:rsidRDefault="00464753" w:rsidP="00464753">
      <w:r w:rsidRPr="000A672D">
        <w:rPr>
          <w:b/>
        </w:rPr>
        <w:lastRenderedPageBreak/>
        <w:t>Наглядные средства обучения</w:t>
      </w:r>
      <w:r>
        <w:t xml:space="preserve">: Карточка  с </w:t>
      </w:r>
      <w:r w:rsidR="00E55F36">
        <w:t xml:space="preserve"> изображением  игрушек – 9  шт. </w:t>
      </w:r>
      <w:r>
        <w:t xml:space="preserve">Карточка  с  геометрическими  фигурами, расположенными  везде - по  углам, сторонам,  середине  карточки. Карточки  с  двумя  полосками -  по  количеству  детей. Пеналы  с  геометрическими  фигурами  - по  </w:t>
      </w:r>
      <w:proofErr w:type="spellStart"/>
      <w:r>
        <w:t>кодичеству</w:t>
      </w:r>
      <w:proofErr w:type="spellEnd"/>
      <w:r w:rsidR="000A672D">
        <w:t xml:space="preserve">  </w:t>
      </w:r>
      <w:proofErr w:type="spellStart"/>
      <w:r w:rsidR="000A672D">
        <w:t>детей</w:t>
      </w:r>
      <w:proofErr w:type="gramStart"/>
      <w:r w:rsidR="000A672D">
        <w:t>.</w:t>
      </w:r>
      <w:r>
        <w:t>Н</w:t>
      </w:r>
      <w:proofErr w:type="gramEnd"/>
      <w:r>
        <w:t>абор</w:t>
      </w:r>
      <w:proofErr w:type="spellEnd"/>
      <w:r>
        <w:t xml:space="preserve">  цифр  с  1  до  10.</w:t>
      </w:r>
    </w:p>
    <w:p w:rsidR="00DC2B80" w:rsidRDefault="00E55F36" w:rsidP="00DC2B80">
      <w:r w:rsidRPr="00E55F36">
        <w:rPr>
          <w:b/>
        </w:rPr>
        <w:t>Организация детей</w:t>
      </w:r>
      <w:r>
        <w:t>: Свободная, на ковре, за столами, индивидуальная работа: (исправлять ошибки в речи,  поощряющая оценка, в</w:t>
      </w:r>
      <w:r w:rsidR="00464753">
        <w:t>овл</w:t>
      </w:r>
      <w:r>
        <w:t>ечь в диалог малоактивных детей).</w:t>
      </w:r>
      <w:r w:rsidR="00DC2B80" w:rsidRPr="00DC2B80">
        <w:t xml:space="preserve"> </w:t>
      </w:r>
    </w:p>
    <w:p w:rsidR="00DC2B80" w:rsidRPr="00DC2B80" w:rsidRDefault="00DC2B80" w:rsidP="00DC2B80">
      <w:pPr>
        <w:jc w:val="center"/>
        <w:rPr>
          <w:b/>
        </w:rPr>
      </w:pPr>
      <w:r w:rsidRPr="00DC2B80">
        <w:rPr>
          <w:b/>
        </w:rPr>
        <w:t>Ход занятия.</w:t>
      </w:r>
    </w:p>
    <w:p w:rsidR="00DC2B80" w:rsidRDefault="00DC2B80" w:rsidP="00F84F45">
      <w:r w:rsidRPr="00F84F45">
        <w:rPr>
          <w:b/>
        </w:rPr>
        <w:t>Воспитатель:</w:t>
      </w:r>
      <w:r>
        <w:t xml:space="preserve">  Дети сегодня к нам на занятие пришли очень интересные гости. Узнаем и увидим мы их, только когда отгадаем загадку. Слушайте внимательно: Сидит в корзинке девочка у  Мишки за спиной. Он сам того не ведая, несет ее домой. Из какой сказки гости, ребята?</w:t>
      </w:r>
    </w:p>
    <w:p w:rsidR="00DC2B80" w:rsidRDefault="00DC2B80" w:rsidP="00F84F45">
      <w:r w:rsidRPr="00F84F45">
        <w:rPr>
          <w:b/>
        </w:rPr>
        <w:t>Ответы детей:</w:t>
      </w:r>
      <w:r>
        <w:t xml:space="preserve"> Маша и Медведь.</w:t>
      </w:r>
      <w:r w:rsidR="00E87ECC">
        <w:t xml:space="preserve">  (Из-за ширмы, споря, появляются герои)</w:t>
      </w:r>
    </w:p>
    <w:p w:rsidR="00E87ECC" w:rsidRDefault="00DC2B80" w:rsidP="00F84F45">
      <w:r w:rsidRPr="00F84F45">
        <w:rPr>
          <w:b/>
        </w:rPr>
        <w:t>Воспитатель:</w:t>
      </w:r>
      <w:r>
        <w:t xml:space="preserve"> Да, действительно, эта сказка называется Маша и Медведь. А вот и они. </w:t>
      </w:r>
      <w:r w:rsidRPr="00F84F45">
        <w:rPr>
          <w:b/>
        </w:rPr>
        <w:t>Маша и Медведь</w:t>
      </w:r>
      <w:r w:rsidR="00E87ECC" w:rsidRPr="00F84F45">
        <w:rPr>
          <w:b/>
        </w:rPr>
        <w:t>:</w:t>
      </w:r>
      <w:r w:rsidR="00E87ECC">
        <w:t xml:space="preserve">  скучно нам стало в лесу, и мы решили прийти  в детский сад</w:t>
      </w:r>
      <w:r>
        <w:t xml:space="preserve"> поиграть</w:t>
      </w:r>
      <w:r w:rsidR="00E87ECC">
        <w:t xml:space="preserve"> с вами. Дело в том, что мы очень любим</w:t>
      </w:r>
      <w:r>
        <w:t xml:space="preserve"> у себя в лесном домике заним</w:t>
      </w:r>
      <w:r w:rsidR="00E87ECC">
        <w:t>аться математикой. Но есть у нас  такие задания, с которыми мы справиться не можем. Дети,  помогите!</w:t>
      </w:r>
      <w:r>
        <w:t xml:space="preserve"> Согласны? </w:t>
      </w:r>
    </w:p>
    <w:p w:rsidR="00E87ECC" w:rsidRDefault="00DC2B80" w:rsidP="00F84F45">
      <w:pPr>
        <w:jc w:val="both"/>
      </w:pPr>
      <w:r w:rsidRPr="00F84F45">
        <w:rPr>
          <w:b/>
        </w:rPr>
        <w:t>Воспитатель обыгрывает спор героев:</w:t>
      </w:r>
      <w:r>
        <w:t xml:space="preserve"> Медведь</w:t>
      </w:r>
      <w:proofErr w:type="gramStart"/>
      <w:r w:rsidR="00E87ECC">
        <w:t xml:space="preserve"> </w:t>
      </w:r>
      <w:r>
        <w:t xml:space="preserve">-- </w:t>
      </w:r>
      <w:proofErr w:type="gramEnd"/>
      <w:r>
        <w:t>Скажи, пожалуйста, Маша, какое  сейчас  время  года? А  какой  сегодня  день  недели? А  какой   день  недели  был  вчера? Какой  будет  завтра? Сколько дней  в  неделе? Какие   дни  называются   выходными? Какой  по счёту  понедельник? Как  называется  средний  день  недели? Как  можно  назвать  3  дня  подряд,  не  называя  дней  недели?  (Сегодня,  завтра, послезавтра). Когда  мы  приходим  в  детский  сад, как  называется  эта  часть  суток? А когда  уходим?  А  когда  гуляем  после  занятий</w:t>
      </w:r>
      <w:r w:rsidR="00B82E03">
        <w:t>?  К</w:t>
      </w:r>
      <w:r>
        <w:t>огда  обедаем?  (Маша ошибает</w:t>
      </w:r>
      <w:r w:rsidR="00E87ECC">
        <w:t>с</w:t>
      </w:r>
      <w:r>
        <w:t>я</w:t>
      </w:r>
      <w:r w:rsidR="00B82E03">
        <w:t xml:space="preserve"> </w:t>
      </w:r>
      <w:r>
        <w:t>- дети отвечают).</w:t>
      </w:r>
      <w:r w:rsidR="00E87ECC" w:rsidRPr="00E87ECC">
        <w:t xml:space="preserve"> </w:t>
      </w:r>
    </w:p>
    <w:p w:rsidR="00E87ECC" w:rsidRDefault="00E87ECC" w:rsidP="00F84F45">
      <w:pPr>
        <w:jc w:val="both"/>
      </w:pPr>
      <w:r w:rsidRPr="00F84F45">
        <w:rPr>
          <w:b/>
        </w:rPr>
        <w:t>Медведь:</w:t>
      </w:r>
      <w:r>
        <w:t xml:space="preserve">  Сейчас  мы  с  вами  поиграем   в  игру: « Лягушки – </w:t>
      </w:r>
      <w:proofErr w:type="spellStart"/>
      <w:r>
        <w:t>попрыгушки</w:t>
      </w:r>
      <w:proofErr w:type="spellEnd"/>
      <w:r>
        <w:t xml:space="preserve"> ». Я  буду  хлопать  в  ладоши  или  называть  число,  а  вы  будете  прыгать  на  двух   ногах  столько  же  раз   или  на  1 раз  больше   от  названного  числа. Молодцы! Ты чего Маша не прыгаешь? – </w:t>
      </w:r>
    </w:p>
    <w:p w:rsidR="0042393D" w:rsidRDefault="00F84F45" w:rsidP="00F84F45">
      <w:pPr>
        <w:jc w:val="both"/>
      </w:pPr>
      <w:r>
        <w:rPr>
          <w:b/>
        </w:rPr>
        <w:t>Воспитатель:</w:t>
      </w:r>
      <w:r w:rsidR="0042393D">
        <w:t xml:space="preserve"> </w:t>
      </w:r>
      <w:r w:rsidR="00E87ECC">
        <w:t xml:space="preserve"> Маша, что у тебя в руках?</w:t>
      </w:r>
      <w:r w:rsidR="0042393D">
        <w:t xml:space="preserve"> </w:t>
      </w:r>
      <w:r w:rsidR="00E87ECC">
        <w:t xml:space="preserve"> (забирает конверт,</w:t>
      </w:r>
      <w:r w:rsidR="0042393D">
        <w:t xml:space="preserve"> </w:t>
      </w:r>
      <w:r>
        <w:t xml:space="preserve">вместе с детьми </w:t>
      </w:r>
      <w:r w:rsidR="0042393D">
        <w:t>открывает и читает): Помогите нарисовать картину из геометрических фигур, хочу Мишку обрадовать.</w:t>
      </w:r>
    </w:p>
    <w:p w:rsidR="009E3492" w:rsidRDefault="0042393D" w:rsidP="00F84F45">
      <w:pPr>
        <w:jc w:val="both"/>
      </w:pPr>
      <w:r w:rsidRPr="00F84F45">
        <w:rPr>
          <w:b/>
        </w:rPr>
        <w:t>Работа с пеналами.</w:t>
      </w:r>
      <w:r>
        <w:t xml:space="preserve"> У вас на столах пеналы с геометрическими фигурами и лист бумаги. Помогите Маше. Что из геометрических фигур</w:t>
      </w:r>
      <w:r w:rsidR="00F84F45">
        <w:t xml:space="preserve"> </w:t>
      </w:r>
      <w:r>
        <w:t xml:space="preserve"> выложил Илья? Какие фигуры </w:t>
      </w:r>
      <w:r>
        <w:lastRenderedPageBreak/>
        <w:t>использовали  Искандер и Денис</w:t>
      </w:r>
      <w:r w:rsidR="00E87ECC">
        <w:t>?</w:t>
      </w:r>
      <w:r>
        <w:t xml:space="preserve"> (Дети рассказывают о своих рисунках). </w:t>
      </w:r>
      <w:r w:rsidR="00E87ECC">
        <w:t>Молодцы, как быстро вы справились с заданием.</w:t>
      </w:r>
      <w:r w:rsidR="009E3492">
        <w:t xml:space="preserve"> </w:t>
      </w:r>
    </w:p>
    <w:p w:rsidR="009E3492" w:rsidRDefault="009E3492" w:rsidP="00F84F45">
      <w:r w:rsidRPr="00F84F45">
        <w:rPr>
          <w:b/>
        </w:rPr>
        <w:t>Воспитатель:</w:t>
      </w:r>
      <w:r>
        <w:t xml:space="preserve"> А теперь возьмем</w:t>
      </w:r>
      <w:r w:rsidR="00F84F45">
        <w:t xml:space="preserve"> конверт у Мишки. Откройте </w:t>
      </w:r>
      <w:r>
        <w:t xml:space="preserve"> его (</w:t>
      </w:r>
      <w:r w:rsidR="00F84F45">
        <w:t xml:space="preserve">дети </w:t>
      </w:r>
      <w:r>
        <w:t>достаю</w:t>
      </w:r>
      <w:r w:rsidR="00F84F45">
        <w:t>т</w:t>
      </w:r>
      <w:r>
        <w:t xml:space="preserve"> цветные облака и размещаю</w:t>
      </w:r>
      <w:r w:rsidR="00F84F45">
        <w:t>т</w:t>
      </w:r>
      <w:r>
        <w:t xml:space="preserve"> на </w:t>
      </w:r>
      <w:proofErr w:type="spellStart"/>
      <w:r>
        <w:t>коврографе</w:t>
      </w:r>
      <w:proofErr w:type="spellEnd"/>
      <w:r>
        <w:t>). Медведь, что это за волшебные облака?</w:t>
      </w:r>
    </w:p>
    <w:p w:rsidR="009E3492" w:rsidRDefault="009E3492" w:rsidP="00F84F45">
      <w:r w:rsidRPr="00F84F45">
        <w:rPr>
          <w:b/>
        </w:rPr>
        <w:t>Миша:</w:t>
      </w:r>
      <w:r>
        <w:t xml:space="preserve">  Дни недели. Помогите по порядку разложить.</w:t>
      </w:r>
    </w:p>
    <w:p w:rsidR="009E3492" w:rsidRDefault="009E3492" w:rsidP="00F84F45">
      <w:r w:rsidRPr="00F84F45">
        <w:rPr>
          <w:b/>
        </w:rPr>
        <w:t>Воспитатель:</w:t>
      </w:r>
      <w:r>
        <w:t xml:space="preserve">  Давайте вместе назовем дни недели их, соответствующие цвета. Очень хорошо, ребята. Медведю очень понравились ваши ответы.</w:t>
      </w:r>
      <w:r w:rsidRPr="009E3492">
        <w:t xml:space="preserve"> </w:t>
      </w:r>
    </w:p>
    <w:p w:rsidR="003D599C" w:rsidRDefault="009E3492" w:rsidP="00F84F45">
      <w:r w:rsidRPr="00F84F45">
        <w:rPr>
          <w:b/>
        </w:rPr>
        <w:t>Воспитатель:</w:t>
      </w:r>
      <w:r>
        <w:t xml:space="preserve"> Возьмем еще конверт у Маши? Открываю: Маша приглашает вас поиграть. Что происходит в весеннем лесу. Чем заняты зайцы? Зайчикам не  скучно, делают  зарядку дружно? Вправо, влево повернись, наклонись и поднимись. Лапки кверху, лапки в бок. И на месте скок-скок - скок. А теперь бежим вприпрыжку. Молодцы,  зайчишки! Замедляйте детки шаг. Шаг на месте, стой! Вот так! Хорошо отдохнули.</w:t>
      </w:r>
      <w:r w:rsidR="003D599C" w:rsidRPr="003D599C">
        <w:t xml:space="preserve"> </w:t>
      </w:r>
      <w:r w:rsidR="00B82E03">
        <w:t xml:space="preserve"> Волк, белка, а у медведя сколько дел? Что происходит с растениями?</w:t>
      </w:r>
    </w:p>
    <w:p w:rsidR="003D599C" w:rsidRDefault="003D599C" w:rsidP="00F84F45">
      <w:r w:rsidRPr="00F84F45">
        <w:rPr>
          <w:b/>
        </w:rPr>
        <w:t>Игра  «Молчанка».</w:t>
      </w:r>
      <w:r>
        <w:t xml:space="preserve"> Я вам буду задавать вопросы, а ответ на вопросы вы мне будете показывать карточкой с цифрой. Самое главное условие - говорить в этой игре нельзя, можно только показывать карточку. Маша и Медведь постарайтесь!:- Сколько пальцев на правой руке? Сколько глаз у светофора? Сколько носов у двух собак? Сколько ушей у двух мышей?  Сколько хвостов у двух котов? Все верно, показали. Молодцы.</w:t>
      </w:r>
      <w:r w:rsidRPr="003D599C">
        <w:t xml:space="preserve"> </w:t>
      </w:r>
      <w:r>
        <w:t>–</w:t>
      </w:r>
    </w:p>
    <w:p w:rsidR="003D599C" w:rsidRDefault="003D599C" w:rsidP="00F84F45">
      <w:r w:rsidRPr="00F84F45">
        <w:rPr>
          <w:b/>
        </w:rPr>
        <w:t>Работа на  карточках с двумя полосками:</w:t>
      </w:r>
      <w:r>
        <w:t xml:space="preserve">  На  верхней  полоске  положите  6 кружков. А на нижней полоске  квадраты, на  1 меньше чем кружков. -  Сколько  квадратов  вы  положили? (Правильно – 5, потому что на 1  меньше  чем  кружков). Сделайте  так,  чтобы кружков  и  квадратов  было  поровну. </w:t>
      </w:r>
      <w:proofErr w:type="gramStart"/>
      <w:r>
        <w:t>( Что  ты  сделала?</w:t>
      </w:r>
      <w:proofErr w:type="gramEnd"/>
      <w:r>
        <w:t xml:space="preserve">  - Я убрала 1 кружок.   Кружков и квадратов  поровну. А ты  что  сделал? -  я  положил  ещё  1 квадрат.  И  стало  поровну. Что  можно  сказать   про  квадраты  и   кружки?-</w:t>
      </w:r>
      <w:r w:rsidR="00F84F45">
        <w:t xml:space="preserve"> </w:t>
      </w:r>
      <w:r>
        <w:t>Поровну  по 6 , по 5;  - квадратов  столько,  сколько кружков. Кружков  столько,  сколько  квадратов.</w:t>
      </w:r>
    </w:p>
    <w:p w:rsidR="00B82E03" w:rsidRDefault="003D599C" w:rsidP="00F84F45">
      <w:r w:rsidRPr="00F84F45">
        <w:rPr>
          <w:b/>
        </w:rPr>
        <w:t>Работа со счетными палочками.</w:t>
      </w:r>
      <w:r>
        <w:t xml:space="preserve"> - Сколько  палочек  понадобиться,   чтобы  сложить  треугольник,  если  сторона  одного  треугольника    равна  одной  палочке (3  палочки).</w:t>
      </w:r>
      <w:r w:rsidR="00B82E03">
        <w:t xml:space="preserve"> </w:t>
      </w:r>
      <w:r>
        <w:t>Сколько   палочек   понадобиться</w:t>
      </w:r>
      <w:r w:rsidR="00B82E03">
        <w:t xml:space="preserve">,  для  двух   треугольников?  </w:t>
      </w:r>
      <w:proofErr w:type="gramStart"/>
      <w:r w:rsidR="00B82E03">
        <w:t xml:space="preserve">( </w:t>
      </w:r>
      <w:proofErr w:type="gramEnd"/>
      <w:r w:rsidR="00B82E03">
        <w:t xml:space="preserve">6  палочек). </w:t>
      </w:r>
      <w:r>
        <w:t>У вас только пять палочек  и из  них  надо  сос</w:t>
      </w:r>
      <w:r w:rsidR="00B82E03">
        <w:t xml:space="preserve">тавить  2 равных  треугольника. </w:t>
      </w:r>
      <w:r>
        <w:t xml:space="preserve">Подумайте,  как  можно </w:t>
      </w:r>
      <w:r w:rsidR="00B82E03">
        <w:t xml:space="preserve"> это  сделать  и  составляйте. Молодцы,  правильно.</w:t>
      </w:r>
    </w:p>
    <w:p w:rsidR="00B82E03" w:rsidRDefault="003D599C" w:rsidP="00F84F45">
      <w:bookmarkStart w:id="0" w:name="_GoBack"/>
      <w:bookmarkEnd w:id="0"/>
      <w:r w:rsidRPr="00F84F45">
        <w:rPr>
          <w:b/>
        </w:rPr>
        <w:t xml:space="preserve">Игра  </w:t>
      </w:r>
      <w:r w:rsidR="00B82E03" w:rsidRPr="00F84F45">
        <w:rPr>
          <w:b/>
        </w:rPr>
        <w:t>«Встаньте  по порядку»</w:t>
      </w:r>
      <w:r w:rsidR="00B82E03">
        <w:t xml:space="preserve"> (цифры). </w:t>
      </w:r>
      <w:r>
        <w:t>Детям  раздают цифры  от  1  до  10  и  предлагают  встать  по  порядку.</w:t>
      </w:r>
      <w:r w:rsidR="00B82E03">
        <w:t xml:space="preserve"> </w:t>
      </w:r>
      <w:r>
        <w:t>Молодцы!</w:t>
      </w:r>
      <w:r w:rsidR="00B82E03" w:rsidRPr="00B82E03">
        <w:t xml:space="preserve"> </w:t>
      </w:r>
    </w:p>
    <w:p w:rsidR="00B82E03" w:rsidRDefault="00B82E03" w:rsidP="00F84F45">
      <w:r w:rsidRPr="00F84F45">
        <w:rPr>
          <w:b/>
        </w:rPr>
        <w:t>Игра  «Сюрприз».</w:t>
      </w:r>
      <w:r>
        <w:t xml:space="preserve"> Сюрприз  найдете, если  </w:t>
      </w:r>
      <w:proofErr w:type="spellStart"/>
      <w:r>
        <w:t>Дарина</w:t>
      </w:r>
      <w:proofErr w:type="spellEnd"/>
      <w:r>
        <w:t xml:space="preserve"> </w:t>
      </w:r>
      <w:r w:rsidRPr="00B82E03">
        <w:t xml:space="preserve"> сделает 2 шага вперед, повернет </w:t>
      </w:r>
      <w:r>
        <w:t>налево и сделает 5 шагов вперед, посмотрит наверх. Дети находят угощение</w:t>
      </w:r>
      <w:proofErr w:type="gramStart"/>
      <w:r>
        <w:t xml:space="preserve"> .</w:t>
      </w:r>
      <w:proofErr w:type="gramEnd"/>
      <w:r>
        <w:t xml:space="preserve"> угощают и гостей.</w:t>
      </w:r>
      <w:r w:rsidRPr="00B82E03">
        <w:t xml:space="preserve"> </w:t>
      </w:r>
    </w:p>
    <w:p w:rsidR="00937F89" w:rsidRDefault="00B82E03" w:rsidP="00F84F45">
      <w:r>
        <w:lastRenderedPageBreak/>
        <w:t>Ребята, а кто был у нас в гостях, из какой сказки? Что мы делали сегодня на занятии? Все вы сегодня молодцы, справились с зад</w:t>
      </w:r>
      <w:r w:rsidR="00F84F45">
        <w:t>аниями и помогли Маше и Медведю.</w:t>
      </w:r>
    </w:p>
    <w:p w:rsidR="00937F89" w:rsidRPr="00F84F45" w:rsidRDefault="00937F89" w:rsidP="00F84F45">
      <w:pPr>
        <w:rPr>
          <w:b/>
        </w:rPr>
      </w:pPr>
      <w:r w:rsidRPr="00F84F45">
        <w:rPr>
          <w:b/>
        </w:rPr>
        <w:t>Литература:</w:t>
      </w:r>
    </w:p>
    <w:p w:rsidR="00937F89" w:rsidRDefault="00937F89" w:rsidP="00F84F45">
      <w:r>
        <w:t xml:space="preserve">Программа: « От рождения до школы». Под редакцией </w:t>
      </w:r>
      <w:proofErr w:type="spellStart"/>
      <w:r>
        <w:t>Н.В.Вераксы</w:t>
      </w:r>
      <w:proofErr w:type="spellEnd"/>
      <w:r>
        <w:t xml:space="preserve">, </w:t>
      </w:r>
      <w:proofErr w:type="spellStart"/>
      <w:r>
        <w:t>Т.С.Комаровой</w:t>
      </w:r>
      <w:proofErr w:type="spellEnd"/>
      <w:r>
        <w:t xml:space="preserve">, </w:t>
      </w:r>
      <w:proofErr w:type="spellStart"/>
      <w:r>
        <w:t>М.А.Васильевой</w:t>
      </w:r>
      <w:proofErr w:type="spellEnd"/>
      <w:r>
        <w:t>.</w:t>
      </w:r>
    </w:p>
    <w:p w:rsidR="00937F89" w:rsidRDefault="00937F89" w:rsidP="00F84F45">
      <w:proofErr w:type="spellStart"/>
      <w:r>
        <w:t>З.А.Михайлова</w:t>
      </w:r>
      <w:proofErr w:type="spellEnd"/>
      <w:r>
        <w:t xml:space="preserve">:  «Игровые  занимательные  задачи  для  дошкольников». Москва  </w:t>
      </w:r>
      <w:proofErr w:type="spellStart"/>
      <w:r>
        <w:t>просвещ</w:t>
      </w:r>
      <w:proofErr w:type="spellEnd"/>
      <w:r>
        <w:t xml:space="preserve">.  1990  год. </w:t>
      </w:r>
    </w:p>
    <w:p w:rsidR="00937F89" w:rsidRDefault="00937F89" w:rsidP="00F84F45">
      <w:proofErr w:type="spellStart"/>
      <w:r>
        <w:t>Е.В.Колесникова</w:t>
      </w:r>
      <w:proofErr w:type="spellEnd"/>
      <w:r>
        <w:t xml:space="preserve">  «Математика для детей 5-6лет2</w:t>
      </w:r>
    </w:p>
    <w:p w:rsidR="00937F89" w:rsidRDefault="00937F89" w:rsidP="00F84F45">
      <w:r>
        <w:t xml:space="preserve"> А. Столяр «Давайте  поиграем» Москва  </w:t>
      </w:r>
      <w:proofErr w:type="spellStart"/>
      <w:r>
        <w:t>просвещ</w:t>
      </w:r>
      <w:proofErr w:type="spellEnd"/>
      <w:r>
        <w:t>.  1991 год А. Столяр.  Д-В №6  стр.39.</w:t>
      </w:r>
    </w:p>
    <w:p w:rsidR="00937F89" w:rsidRDefault="00937F89" w:rsidP="00937F89"/>
    <w:p w:rsidR="00464753" w:rsidRPr="00937F89" w:rsidRDefault="00937F89" w:rsidP="00937F89">
      <w:pPr>
        <w:jc w:val="center"/>
      </w:pPr>
      <w:r>
        <w:rPr>
          <w:noProof/>
          <w:lang w:eastAsia="ru-RU"/>
        </w:rPr>
        <w:drawing>
          <wp:inline distT="0" distB="0" distL="0" distR="0">
            <wp:extent cx="6215062" cy="4143375"/>
            <wp:effectExtent l="0" t="0" r="0" b="0"/>
            <wp:docPr id="1" name="Рисунок 1" descr="C:\Users\NELLY\Downloads\занятие Мандрейкина С.Ф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ELLY\Downloads\занятие Мандрейкина С.Ф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7142" cy="41447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64753" w:rsidRPr="00937F89" w:rsidSect="00464753">
      <w:pgSz w:w="11906" w:h="16838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0F74"/>
    <w:rsid w:val="00060F74"/>
    <w:rsid w:val="000A672D"/>
    <w:rsid w:val="003D599C"/>
    <w:rsid w:val="0042393D"/>
    <w:rsid w:val="00464753"/>
    <w:rsid w:val="00607A62"/>
    <w:rsid w:val="00937F89"/>
    <w:rsid w:val="009E3492"/>
    <w:rsid w:val="00B255C7"/>
    <w:rsid w:val="00B82E03"/>
    <w:rsid w:val="00DC2B80"/>
    <w:rsid w:val="00E14F95"/>
    <w:rsid w:val="00E55F36"/>
    <w:rsid w:val="00E87ECC"/>
    <w:rsid w:val="00F84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sz w:val="28"/>
        <w:szCs w:val="3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7A6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607A62"/>
  </w:style>
  <w:style w:type="paragraph" w:styleId="a4">
    <w:name w:val="List Paragraph"/>
    <w:basedOn w:val="a"/>
    <w:uiPriority w:val="99"/>
    <w:qFormat/>
    <w:rsid w:val="00607A62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937F89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937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37F8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sz w:val="28"/>
        <w:szCs w:val="3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7A6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607A62"/>
  </w:style>
  <w:style w:type="paragraph" w:styleId="a4">
    <w:name w:val="List Paragraph"/>
    <w:basedOn w:val="a"/>
    <w:uiPriority w:val="99"/>
    <w:qFormat/>
    <w:rsid w:val="00607A62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937F89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937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37F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1079</Words>
  <Characters>6151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NELLY</cp:lastModifiedBy>
  <cp:revision>6</cp:revision>
  <dcterms:created xsi:type="dcterms:W3CDTF">2016-10-24T07:37:00Z</dcterms:created>
  <dcterms:modified xsi:type="dcterms:W3CDTF">2017-03-27T17:04:00Z</dcterms:modified>
</cp:coreProperties>
</file>